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41"/>
        <w:gridCol w:w="3266"/>
        <w:gridCol w:w="2142"/>
        <w:gridCol w:w="9072"/>
      </w:tblGrid>
      <w:tr w:rsidR="00144BB6" w:rsidRPr="00937416" w:rsidTr="00730E23">
        <w:tc>
          <w:tcPr>
            <w:tcW w:w="541" w:type="dxa"/>
            <w:vAlign w:val="center"/>
          </w:tcPr>
          <w:p w:rsidR="00144BB6" w:rsidRPr="00937416" w:rsidRDefault="00144BB6" w:rsidP="007D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6" w:type="dxa"/>
            <w:vAlign w:val="center"/>
          </w:tcPr>
          <w:p w:rsidR="00144BB6" w:rsidRPr="00937416" w:rsidRDefault="00144BB6" w:rsidP="007D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1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телефон</w:t>
            </w:r>
          </w:p>
        </w:tc>
        <w:tc>
          <w:tcPr>
            <w:tcW w:w="2142" w:type="dxa"/>
            <w:vAlign w:val="center"/>
          </w:tcPr>
          <w:p w:rsidR="00144BB6" w:rsidRPr="00937416" w:rsidRDefault="00144BB6" w:rsidP="007D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аптечной организации</w:t>
            </w:r>
          </w:p>
        </w:tc>
        <w:tc>
          <w:tcPr>
            <w:tcW w:w="9072" w:type="dxa"/>
            <w:vAlign w:val="center"/>
          </w:tcPr>
          <w:p w:rsidR="00144BB6" w:rsidRPr="008962AD" w:rsidRDefault="00144BB6" w:rsidP="007D7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Выполняемые работы, оказываемые услуги</w:t>
            </w:r>
          </w:p>
          <w:p w:rsidR="00144BB6" w:rsidRPr="00937416" w:rsidRDefault="00144BB6" w:rsidP="007D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B6" w:rsidRPr="00937416" w:rsidTr="00730E23">
        <w:tc>
          <w:tcPr>
            <w:tcW w:w="541" w:type="dxa"/>
          </w:tcPr>
          <w:p w:rsidR="00144BB6" w:rsidRPr="005E5033" w:rsidRDefault="00144BB6" w:rsidP="007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144BB6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461472, Оренбургская область, г. Абдулино, </w:t>
            </w:r>
          </w:p>
          <w:p w:rsidR="00144BB6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Короткая, </w:t>
            </w:r>
            <w:r w:rsidR="00312C5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7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  <w:r w:rsidRPr="00AF5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BB6" w:rsidRPr="008D2C60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AF55FB">
              <w:rPr>
                <w:rFonts w:ascii="Times New Roman" w:hAnsi="Times New Roman" w:cs="Times New Roman"/>
                <w:sz w:val="24"/>
                <w:szCs w:val="24"/>
              </w:rPr>
              <w:t>8 (35355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55FB">
              <w:rPr>
                <w:rFonts w:ascii="Times New Roman" w:hAnsi="Times New Roman" w:cs="Times New Roman"/>
                <w:sz w:val="24"/>
                <w:szCs w:val="24"/>
              </w:rPr>
              <w:t xml:space="preserve"> 26-2-62</w:t>
            </w:r>
          </w:p>
        </w:tc>
        <w:tc>
          <w:tcPr>
            <w:tcW w:w="2142" w:type="dxa"/>
          </w:tcPr>
          <w:p w:rsidR="00144BB6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60">
              <w:rPr>
                <w:rFonts w:ascii="Times New Roman" w:hAnsi="Times New Roman" w:cs="Times New Roman"/>
                <w:sz w:val="24"/>
                <w:szCs w:val="24"/>
              </w:rPr>
              <w:t>Аптечный пункт</w:t>
            </w:r>
          </w:p>
          <w:p w:rsidR="00144BB6" w:rsidRPr="008D2C60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44BB6" w:rsidRPr="000744F7" w:rsidRDefault="00144BB6" w:rsidP="00144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отпуск лекарственных препаратов для медицинского применения; </w:t>
            </w:r>
          </w:p>
          <w:p w:rsidR="00144BB6" w:rsidRPr="000744F7" w:rsidRDefault="00144BB6" w:rsidP="00144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лекарственными препаратами для медицинского применения; </w:t>
            </w:r>
          </w:p>
          <w:p w:rsidR="00144BB6" w:rsidRPr="005E5033" w:rsidRDefault="00144BB6" w:rsidP="00730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лекарственных препаратов для медицинского применения</w:t>
            </w:r>
          </w:p>
        </w:tc>
      </w:tr>
      <w:tr w:rsidR="00144BB6" w:rsidRPr="000744F7" w:rsidTr="00730E23">
        <w:tc>
          <w:tcPr>
            <w:tcW w:w="541" w:type="dxa"/>
          </w:tcPr>
          <w:p w:rsidR="00144BB6" w:rsidRPr="000744F7" w:rsidRDefault="00144BB6" w:rsidP="007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144BB6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 xml:space="preserve">460009, Оренбургская область, г. Оренбург, </w:t>
            </w:r>
          </w:p>
          <w:p w:rsidR="00144BB6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>ул. Кольцевая, д. №</w:t>
            </w:r>
            <w:r w:rsidR="00827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>9, пом. 1</w:t>
            </w:r>
          </w:p>
          <w:p w:rsidR="00144BB6" w:rsidRPr="000744F7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 xml:space="preserve"> 8 (3532) 66-13-33</w:t>
            </w:r>
          </w:p>
        </w:tc>
        <w:tc>
          <w:tcPr>
            <w:tcW w:w="2142" w:type="dxa"/>
          </w:tcPr>
          <w:p w:rsidR="00144BB6" w:rsidRPr="000744F7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>Аптечный пункт</w:t>
            </w:r>
          </w:p>
          <w:p w:rsidR="00144BB6" w:rsidRPr="000744F7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44BB6" w:rsidRPr="000744F7" w:rsidRDefault="00144BB6" w:rsidP="00144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отпуск лекарственных препаратов для медицинского применения; </w:t>
            </w:r>
          </w:p>
          <w:p w:rsidR="00144BB6" w:rsidRPr="000744F7" w:rsidRDefault="00144BB6" w:rsidP="00144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лекарственными препаратами для медицинского применения; </w:t>
            </w:r>
          </w:p>
          <w:p w:rsidR="00144BB6" w:rsidRPr="000744F7" w:rsidRDefault="00144BB6" w:rsidP="00144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лекарственных препаратов для медицинского применения</w:t>
            </w:r>
          </w:p>
          <w:p w:rsidR="00144BB6" w:rsidRPr="000744F7" w:rsidRDefault="00144BB6" w:rsidP="001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B6" w:rsidRPr="000744F7" w:rsidTr="00730E23">
        <w:tc>
          <w:tcPr>
            <w:tcW w:w="541" w:type="dxa"/>
          </w:tcPr>
          <w:p w:rsidR="00144BB6" w:rsidRPr="000744F7" w:rsidRDefault="00144BB6" w:rsidP="007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E64050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 xml:space="preserve">461780, Оренбургская область, Пономаревский район, с. Пономаревка, переулок Карла Маркса, </w:t>
            </w:r>
          </w:p>
          <w:p w:rsidR="00144BB6" w:rsidRDefault="00312C57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44BB6" w:rsidRPr="00074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7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BB6" w:rsidRPr="000744F7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  <w:p w:rsidR="00144BB6" w:rsidRPr="000744F7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E6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>(35357) 22-9-11</w:t>
            </w:r>
          </w:p>
        </w:tc>
        <w:tc>
          <w:tcPr>
            <w:tcW w:w="2142" w:type="dxa"/>
          </w:tcPr>
          <w:p w:rsidR="00144BB6" w:rsidRPr="000744F7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>Аптека готовых лекарственных форм</w:t>
            </w:r>
          </w:p>
        </w:tc>
        <w:tc>
          <w:tcPr>
            <w:tcW w:w="9072" w:type="dxa"/>
          </w:tcPr>
          <w:p w:rsidR="00144BB6" w:rsidRPr="000744F7" w:rsidRDefault="00144BB6" w:rsidP="00144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отпуск лекарственных препаратов для медицинского применения; </w:t>
            </w:r>
          </w:p>
          <w:p w:rsidR="00144BB6" w:rsidRPr="000744F7" w:rsidRDefault="00144BB6" w:rsidP="00144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лекарственными препаратами для медицинского применения; </w:t>
            </w:r>
          </w:p>
          <w:p w:rsidR="00144BB6" w:rsidRPr="000744F7" w:rsidRDefault="00144BB6" w:rsidP="00144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лекарственных препаратов для медицинского применения</w:t>
            </w:r>
          </w:p>
          <w:p w:rsidR="00144BB6" w:rsidRPr="000744F7" w:rsidRDefault="00144BB6" w:rsidP="001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B6" w:rsidRPr="000744F7" w:rsidTr="00730E23">
        <w:tc>
          <w:tcPr>
            <w:tcW w:w="541" w:type="dxa"/>
          </w:tcPr>
          <w:p w:rsidR="00144BB6" w:rsidRPr="000744F7" w:rsidRDefault="00144BB6" w:rsidP="007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312C57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 xml:space="preserve">461450, Оренбургская область, Шарлыкский район, с. Шарлык, ул. Советская, </w:t>
            </w:r>
          </w:p>
          <w:p w:rsidR="00144BB6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27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4BB6" w:rsidRPr="000744F7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 xml:space="preserve"> 8 (35358) 21-2-30</w:t>
            </w:r>
          </w:p>
          <w:p w:rsidR="00144BB6" w:rsidRPr="000744F7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44BB6" w:rsidRPr="000744F7" w:rsidRDefault="00144BB6" w:rsidP="003C7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>Аптека п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роизводственная с правом изготовления асептических лекарственных препаратов</w:t>
            </w:r>
          </w:p>
          <w:p w:rsidR="00144BB6" w:rsidRPr="000744F7" w:rsidRDefault="00144BB6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44BB6" w:rsidRPr="000744F7" w:rsidRDefault="00144BB6" w:rsidP="00144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лекарственных препаратов для медицинского применения;</w:t>
            </w:r>
          </w:p>
          <w:p w:rsidR="00144BB6" w:rsidRDefault="00144BB6" w:rsidP="00144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отпуск лекарственных препаратов для медицинского применения; </w:t>
            </w:r>
          </w:p>
          <w:p w:rsidR="00144BB6" w:rsidRDefault="00144BB6" w:rsidP="00144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перевозка лекарственных препаратов для медицинского применения; </w:t>
            </w:r>
          </w:p>
          <w:p w:rsidR="00144BB6" w:rsidRDefault="00144BB6" w:rsidP="00144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лекарственными препаратами для медицинского применения; </w:t>
            </w:r>
          </w:p>
          <w:p w:rsidR="00144BB6" w:rsidRDefault="00144BB6" w:rsidP="00144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лекарственных препаратов для медицинского применения; </w:t>
            </w:r>
          </w:p>
          <w:p w:rsidR="00144BB6" w:rsidRPr="000744F7" w:rsidRDefault="00144BB6" w:rsidP="00144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лекарственных средств для медицинского применения</w:t>
            </w:r>
          </w:p>
          <w:p w:rsidR="00144BB6" w:rsidRPr="000744F7" w:rsidRDefault="00144BB6" w:rsidP="001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32" w:rsidRPr="000744F7" w:rsidTr="00730E23">
        <w:tc>
          <w:tcPr>
            <w:tcW w:w="541" w:type="dxa"/>
          </w:tcPr>
          <w:p w:rsidR="00827A32" w:rsidRPr="000744F7" w:rsidRDefault="00827A32" w:rsidP="007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827A32" w:rsidRPr="00CB01B5" w:rsidRDefault="00827A32" w:rsidP="00C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B5">
              <w:rPr>
                <w:rFonts w:ascii="Times New Roman" w:hAnsi="Times New Roman" w:cs="Times New Roman"/>
                <w:sz w:val="24"/>
                <w:szCs w:val="24"/>
              </w:rPr>
              <w:t>462800, Оренбургская область, Новоорский район, п. Новоорск, пер</w:t>
            </w:r>
            <w:r w:rsidR="00312C57" w:rsidRPr="00CB0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1B5">
              <w:rPr>
                <w:rFonts w:ascii="Times New Roman" w:hAnsi="Times New Roman" w:cs="Times New Roman"/>
                <w:sz w:val="24"/>
                <w:szCs w:val="24"/>
              </w:rPr>
              <w:t xml:space="preserve"> Пирогова д</w:t>
            </w:r>
            <w:r w:rsidR="00312C57" w:rsidRPr="00CB01B5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CB01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27A32" w:rsidRPr="000744F7" w:rsidRDefault="00827A32" w:rsidP="00C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B5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CB01B5" w:rsidRPr="00CB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1B5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CB01B5" w:rsidRPr="00CB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1B5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CB01B5" w:rsidRPr="00CB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1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01B5" w:rsidRPr="00CB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42" w:type="dxa"/>
          </w:tcPr>
          <w:p w:rsidR="00827A32" w:rsidRPr="000744F7" w:rsidRDefault="00827A32" w:rsidP="0006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>Аптечный пункт</w:t>
            </w:r>
          </w:p>
          <w:p w:rsidR="00827A32" w:rsidRPr="000744F7" w:rsidRDefault="00827A32" w:rsidP="0006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27A32" w:rsidRPr="000744F7" w:rsidRDefault="00827A32" w:rsidP="0006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отпуск лекарственных препаратов для медицинского применения; </w:t>
            </w:r>
          </w:p>
          <w:p w:rsidR="00827A32" w:rsidRPr="000744F7" w:rsidRDefault="00827A32" w:rsidP="0006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лекарственными препаратами для медицинского применения; </w:t>
            </w:r>
          </w:p>
          <w:p w:rsidR="00827A32" w:rsidRPr="000744F7" w:rsidRDefault="00827A32" w:rsidP="0006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лекарственных препаратов для медицинского применения</w:t>
            </w:r>
          </w:p>
          <w:p w:rsidR="00827A32" w:rsidRPr="000744F7" w:rsidRDefault="00827A32" w:rsidP="0006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32" w:rsidRPr="000744F7" w:rsidTr="00730E23">
        <w:tc>
          <w:tcPr>
            <w:tcW w:w="541" w:type="dxa"/>
          </w:tcPr>
          <w:p w:rsidR="00827A32" w:rsidRPr="000744F7" w:rsidRDefault="00827A32" w:rsidP="007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827A32" w:rsidRDefault="00827A32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27A32">
              <w:rPr>
                <w:rFonts w:ascii="Times New Roman" w:hAnsi="Times New Roman" w:cs="Times New Roman"/>
                <w:sz w:val="24"/>
                <w:szCs w:val="24"/>
              </w:rPr>
              <w:t>462429, Оренбургская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Орск, пр</w:t>
            </w:r>
            <w:r w:rsidR="0031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 Ленина д. </w:t>
            </w:r>
            <w:r w:rsidR="00312C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E64050" w:rsidRPr="000744F7" w:rsidRDefault="00CB01B5" w:rsidP="003C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</w:t>
            </w:r>
            <w:r w:rsidRPr="00CB01B5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1B5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1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End w:id="0"/>
          </w:p>
        </w:tc>
        <w:tc>
          <w:tcPr>
            <w:tcW w:w="2142" w:type="dxa"/>
          </w:tcPr>
          <w:p w:rsidR="00827A32" w:rsidRPr="000744F7" w:rsidRDefault="00713A89" w:rsidP="0006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sz w:val="24"/>
                <w:szCs w:val="24"/>
              </w:rPr>
              <w:t xml:space="preserve">Аптека готовых лекарственных форм </w:t>
            </w:r>
          </w:p>
        </w:tc>
        <w:tc>
          <w:tcPr>
            <w:tcW w:w="9072" w:type="dxa"/>
          </w:tcPr>
          <w:p w:rsidR="00827A32" w:rsidRPr="000744F7" w:rsidRDefault="00827A32" w:rsidP="0006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отпуск лекарственных препаратов для медицинского применения; </w:t>
            </w:r>
          </w:p>
          <w:p w:rsidR="00827A32" w:rsidRPr="000744F7" w:rsidRDefault="00827A32" w:rsidP="0006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лекарственными препаратами для медицинского применения; </w:t>
            </w:r>
          </w:p>
          <w:p w:rsidR="00827A32" w:rsidRPr="000744F7" w:rsidRDefault="00827A32" w:rsidP="0006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лекарственных препаратов для медицинского применения</w:t>
            </w:r>
          </w:p>
          <w:p w:rsidR="00827A32" w:rsidRPr="000744F7" w:rsidRDefault="00827A32" w:rsidP="0006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286" w:rsidRPr="000744F7" w:rsidRDefault="005B5286" w:rsidP="004C7DED">
      <w:pPr>
        <w:rPr>
          <w:rFonts w:ascii="Times New Roman" w:hAnsi="Times New Roman" w:cs="Times New Roman"/>
          <w:sz w:val="24"/>
          <w:szCs w:val="24"/>
        </w:rPr>
      </w:pPr>
    </w:p>
    <w:sectPr w:rsidR="005B5286" w:rsidRPr="000744F7" w:rsidSect="004C7DED">
      <w:footerReference w:type="default" r:id="rId7"/>
      <w:pgSz w:w="16838" w:h="11906" w:orient="landscape"/>
      <w:pgMar w:top="851" w:right="1134" w:bottom="568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99" w:rsidRDefault="00E31099" w:rsidP="004C7DED">
      <w:pPr>
        <w:spacing w:after="0" w:line="240" w:lineRule="auto"/>
      </w:pPr>
      <w:r>
        <w:separator/>
      </w:r>
    </w:p>
  </w:endnote>
  <w:endnote w:type="continuationSeparator" w:id="0">
    <w:p w:rsidR="00E31099" w:rsidRDefault="00E31099" w:rsidP="004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182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C7DED" w:rsidRPr="004C7DED" w:rsidRDefault="004C7DED" w:rsidP="004C7DED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C7D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7D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C7D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66E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C7D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99" w:rsidRDefault="00E31099" w:rsidP="004C7DED">
      <w:pPr>
        <w:spacing w:after="0" w:line="240" w:lineRule="auto"/>
      </w:pPr>
      <w:r>
        <w:separator/>
      </w:r>
    </w:p>
  </w:footnote>
  <w:footnote w:type="continuationSeparator" w:id="0">
    <w:p w:rsidR="00E31099" w:rsidRDefault="00E31099" w:rsidP="004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493E"/>
    <w:multiLevelType w:val="hybridMultilevel"/>
    <w:tmpl w:val="3FECC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95"/>
    <w:rsid w:val="000744F7"/>
    <w:rsid w:val="000E081B"/>
    <w:rsid w:val="000E23EA"/>
    <w:rsid w:val="001303BF"/>
    <w:rsid w:val="00134C8B"/>
    <w:rsid w:val="00144BB6"/>
    <w:rsid w:val="001866EC"/>
    <w:rsid w:val="001B15A4"/>
    <w:rsid w:val="001E4D12"/>
    <w:rsid w:val="00227D04"/>
    <w:rsid w:val="00253E1E"/>
    <w:rsid w:val="002C6995"/>
    <w:rsid w:val="00312C57"/>
    <w:rsid w:val="003609AD"/>
    <w:rsid w:val="00367E48"/>
    <w:rsid w:val="003C7FCD"/>
    <w:rsid w:val="00444DCB"/>
    <w:rsid w:val="004C7DED"/>
    <w:rsid w:val="004E61FA"/>
    <w:rsid w:val="00535BBB"/>
    <w:rsid w:val="00545AE9"/>
    <w:rsid w:val="005656D4"/>
    <w:rsid w:val="00565A97"/>
    <w:rsid w:val="005A142E"/>
    <w:rsid w:val="005B5286"/>
    <w:rsid w:val="005E5033"/>
    <w:rsid w:val="0060477A"/>
    <w:rsid w:val="006F0957"/>
    <w:rsid w:val="00713A89"/>
    <w:rsid w:val="00730E23"/>
    <w:rsid w:val="007B09EB"/>
    <w:rsid w:val="007D75DD"/>
    <w:rsid w:val="007E6BB2"/>
    <w:rsid w:val="00827A32"/>
    <w:rsid w:val="00835B27"/>
    <w:rsid w:val="008962AD"/>
    <w:rsid w:val="008D2C60"/>
    <w:rsid w:val="008D4190"/>
    <w:rsid w:val="00904554"/>
    <w:rsid w:val="00925F12"/>
    <w:rsid w:val="00937416"/>
    <w:rsid w:val="00962BD2"/>
    <w:rsid w:val="00980D82"/>
    <w:rsid w:val="00A20E77"/>
    <w:rsid w:val="00A635C4"/>
    <w:rsid w:val="00AE3F9A"/>
    <w:rsid w:val="00AF55FB"/>
    <w:rsid w:val="00CB01B5"/>
    <w:rsid w:val="00D17080"/>
    <w:rsid w:val="00D251DD"/>
    <w:rsid w:val="00D75B0D"/>
    <w:rsid w:val="00D9229E"/>
    <w:rsid w:val="00E31099"/>
    <w:rsid w:val="00E64050"/>
    <w:rsid w:val="00F1782F"/>
    <w:rsid w:val="00F82623"/>
    <w:rsid w:val="00FC44D5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14C8"/>
  <w15:docId w15:val="{0885C92B-3AE7-4146-A292-BD514B37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DED"/>
  </w:style>
  <w:style w:type="paragraph" w:styleId="a6">
    <w:name w:val="footer"/>
    <w:basedOn w:val="a"/>
    <w:link w:val="a7"/>
    <w:uiPriority w:val="99"/>
    <w:unhideWhenUsed/>
    <w:rsid w:val="004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DED"/>
  </w:style>
  <w:style w:type="character" w:styleId="a8">
    <w:name w:val="Hyperlink"/>
    <w:basedOn w:val="a0"/>
    <w:uiPriority w:val="99"/>
    <w:unhideWhenUsed/>
    <w:rsid w:val="0090455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35C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27A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sf-ws0102</dc:creator>
  <cp:lastModifiedBy>dneretin</cp:lastModifiedBy>
  <cp:revision>2</cp:revision>
  <cp:lastPrinted>2021-09-10T05:57:00Z</cp:lastPrinted>
  <dcterms:created xsi:type="dcterms:W3CDTF">2021-11-16T05:58:00Z</dcterms:created>
  <dcterms:modified xsi:type="dcterms:W3CDTF">2021-11-16T05:58:00Z</dcterms:modified>
</cp:coreProperties>
</file>